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62" w:rsidRPr="000A1162" w:rsidRDefault="000A1162" w:rsidP="000A1162">
      <w:pPr>
        <w:rPr>
          <w:rStyle w:val="BookTitle"/>
          <w:color w:val="FF0000"/>
          <w:sz w:val="52"/>
          <w:szCs w:val="52"/>
        </w:rPr>
      </w:pPr>
      <w:r>
        <w:rPr>
          <w:rStyle w:val="BookTitle"/>
          <w:color w:val="002060"/>
          <w:sz w:val="52"/>
          <w:szCs w:val="52"/>
        </w:rPr>
        <w:t xml:space="preserve">                                      </w:t>
      </w:r>
      <w:r w:rsidRPr="000A1162">
        <w:rPr>
          <w:rStyle w:val="BookTitle"/>
          <w:color w:val="FF0000"/>
          <w:sz w:val="52"/>
          <w:szCs w:val="52"/>
        </w:rPr>
        <w:t>Birgit Dienstlich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1417"/>
        <w:gridCol w:w="3935"/>
      </w:tblGrid>
      <w:tr w:rsidR="000A1162" w:rsidTr="000A1162"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0A1162" w:rsidRPr="000A1162" w:rsidRDefault="000A1162" w:rsidP="000A1162">
            <w:pPr>
              <w:jc w:val="center"/>
            </w:pPr>
            <w:r w:rsidRPr="000A1162">
              <w:t>Bild</w:t>
            </w:r>
          </w:p>
        </w:tc>
        <w:tc>
          <w:tcPr>
            <w:tcW w:w="993" w:type="dxa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1417" w:type="dxa"/>
            <w:hideMark/>
          </w:tcPr>
          <w:p w:rsidR="000A1162" w:rsidRDefault="000A116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35" w:type="dxa"/>
          </w:tcPr>
          <w:p w:rsidR="000A1162" w:rsidRDefault="000A1162">
            <w:r>
              <w:t>Birgit Dienstlich</w:t>
            </w:r>
          </w:p>
          <w:p w:rsidR="000A1162" w:rsidRDefault="000A1162"/>
        </w:tc>
      </w:tr>
      <w:tr w:rsidR="000A1162" w:rsidTr="000A1162">
        <w:tc>
          <w:tcPr>
            <w:tcW w:w="2943" w:type="dxa"/>
            <w:vMerge/>
            <w:shd w:val="clear" w:color="auto" w:fill="D9D9D9" w:themeFill="background1" w:themeFillShade="D9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993" w:type="dxa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1417" w:type="dxa"/>
            <w:hideMark/>
          </w:tcPr>
          <w:p w:rsidR="000A1162" w:rsidRDefault="000A1162">
            <w:pPr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3935" w:type="dxa"/>
          </w:tcPr>
          <w:p w:rsidR="000A1162" w:rsidRDefault="000A1162">
            <w:r>
              <w:t>Dienstweg 1</w:t>
            </w:r>
          </w:p>
          <w:p w:rsidR="000A1162" w:rsidRDefault="000A1162">
            <w:r>
              <w:t>01234 Dienstweg</w:t>
            </w:r>
          </w:p>
          <w:p w:rsidR="000A1162" w:rsidRDefault="000A1162"/>
        </w:tc>
      </w:tr>
      <w:tr w:rsidR="000A1162" w:rsidTr="000A1162">
        <w:tc>
          <w:tcPr>
            <w:tcW w:w="2943" w:type="dxa"/>
            <w:vMerge/>
            <w:shd w:val="clear" w:color="auto" w:fill="D9D9D9" w:themeFill="background1" w:themeFillShade="D9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993" w:type="dxa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1417" w:type="dxa"/>
            <w:hideMark/>
          </w:tcPr>
          <w:p w:rsidR="000A1162" w:rsidRDefault="000A1162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3935" w:type="dxa"/>
          </w:tcPr>
          <w:p w:rsidR="000A1162" w:rsidRDefault="000A1162">
            <w:r>
              <w:t>0123/23456789</w:t>
            </w:r>
          </w:p>
          <w:p w:rsidR="000A1162" w:rsidRDefault="000A1162"/>
        </w:tc>
      </w:tr>
      <w:tr w:rsidR="000A1162" w:rsidTr="000A1162">
        <w:tc>
          <w:tcPr>
            <w:tcW w:w="2943" w:type="dxa"/>
            <w:vMerge/>
            <w:shd w:val="clear" w:color="auto" w:fill="D9D9D9" w:themeFill="background1" w:themeFillShade="D9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993" w:type="dxa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1417" w:type="dxa"/>
            <w:hideMark/>
          </w:tcPr>
          <w:p w:rsidR="000A1162" w:rsidRDefault="000A1162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935" w:type="dxa"/>
          </w:tcPr>
          <w:p w:rsidR="000A1162" w:rsidRDefault="000A1162">
            <w:r>
              <w:t>birgit@dienstlich.de</w:t>
            </w:r>
          </w:p>
          <w:p w:rsidR="000A1162" w:rsidRDefault="000A1162"/>
        </w:tc>
      </w:tr>
      <w:tr w:rsidR="000A1162" w:rsidTr="000A1162">
        <w:tc>
          <w:tcPr>
            <w:tcW w:w="2943" w:type="dxa"/>
            <w:vMerge/>
            <w:shd w:val="clear" w:color="auto" w:fill="D9D9D9" w:themeFill="background1" w:themeFillShade="D9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993" w:type="dxa"/>
          </w:tcPr>
          <w:p w:rsidR="000A1162" w:rsidRDefault="000A1162">
            <w:pPr>
              <w:rPr>
                <w:b/>
              </w:rPr>
            </w:pPr>
          </w:p>
        </w:tc>
        <w:tc>
          <w:tcPr>
            <w:tcW w:w="1417" w:type="dxa"/>
            <w:hideMark/>
          </w:tcPr>
          <w:p w:rsidR="000A1162" w:rsidRDefault="000A1162">
            <w:pPr>
              <w:rPr>
                <w:b/>
              </w:rPr>
            </w:pPr>
            <w:r>
              <w:rPr>
                <w:b/>
              </w:rPr>
              <w:t>Geb.</w:t>
            </w:r>
          </w:p>
        </w:tc>
        <w:tc>
          <w:tcPr>
            <w:tcW w:w="3935" w:type="dxa"/>
          </w:tcPr>
          <w:p w:rsidR="000A1162" w:rsidRDefault="000A1162">
            <w:r>
              <w:t>01.01.1970</w:t>
            </w:r>
          </w:p>
          <w:p w:rsidR="000A1162" w:rsidRDefault="000A1162"/>
        </w:tc>
      </w:tr>
    </w:tbl>
    <w:p w:rsidR="000A1162" w:rsidRDefault="000A1162" w:rsidP="000A1162"/>
    <w:p w:rsidR="000A1162" w:rsidRPr="000A1162" w:rsidRDefault="000A1162" w:rsidP="000A1162">
      <w:pPr>
        <w:rPr>
          <w:b/>
          <w:sz w:val="32"/>
          <w:szCs w:val="32"/>
        </w:rPr>
      </w:pPr>
      <w:r w:rsidRPr="000A1162">
        <w:rPr>
          <w:b/>
          <w:sz w:val="32"/>
          <w:szCs w:val="32"/>
        </w:rPr>
        <w:t>Berufliche Laufbahn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März 2010 - heute</w:t>
            </w:r>
          </w:p>
        </w:tc>
        <w:tc>
          <w:tcPr>
            <w:tcW w:w="6127" w:type="dxa"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</w:t>
            </w:r>
            <w:r w:rsidR="0030132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tunternehmen </w:t>
            </w:r>
          </w:p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Entwickler</w:t>
            </w:r>
          </w:p>
          <w:p w:rsidR="000A1162" w:rsidRDefault="000A1162">
            <w:pPr>
              <w:rPr>
                <w:sz w:val="20"/>
                <w:szCs w:val="20"/>
              </w:rPr>
            </w:pPr>
          </w:p>
        </w:tc>
      </w:tr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Februar 2008 – März 2010</w:t>
            </w:r>
          </w:p>
        </w:tc>
        <w:tc>
          <w:tcPr>
            <w:tcW w:w="6127" w:type="dxa"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der Elbe</w:t>
            </w:r>
          </w:p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Seniorcontroller</w:t>
            </w:r>
          </w:p>
          <w:p w:rsidR="000A1162" w:rsidRDefault="000A1162" w:rsidP="00D86F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</w:t>
            </w:r>
            <w:r w:rsidR="0030132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lcontrolling</w:t>
            </w:r>
          </w:p>
          <w:p w:rsidR="000A1162" w:rsidRDefault="000A1162" w:rsidP="00D86F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</w:p>
          <w:p w:rsidR="000A1162" w:rsidRDefault="000A116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Dezember 2001 – Februar 2008</w:t>
            </w:r>
          </w:p>
        </w:tc>
        <w:tc>
          <w:tcPr>
            <w:tcW w:w="6127" w:type="dxa"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Dienst</w:t>
            </w:r>
          </w:p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Technischer Zeichner</w:t>
            </w:r>
          </w:p>
          <w:p w:rsidR="000A1162" w:rsidRDefault="000A1162">
            <w:pPr>
              <w:rPr>
                <w:sz w:val="20"/>
                <w:szCs w:val="20"/>
              </w:rPr>
            </w:pPr>
          </w:p>
        </w:tc>
      </w:tr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August 2000 – Dezember 2001</w:t>
            </w:r>
          </w:p>
        </w:tc>
        <w:tc>
          <w:tcPr>
            <w:tcW w:w="6127" w:type="dxa"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dem Rhein</w:t>
            </w:r>
          </w:p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Projektleiter</w:t>
            </w:r>
          </w:p>
          <w:p w:rsidR="000A1162" w:rsidRDefault="000A1162" w:rsidP="00D86F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Kundendialog</w:t>
            </w:r>
          </w:p>
          <w:p w:rsidR="000A1162" w:rsidRDefault="000A1162" w:rsidP="00D86F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Tätigkeiten</w:t>
            </w:r>
          </w:p>
          <w:p w:rsidR="000A1162" w:rsidRDefault="000A116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Januar 2000 – August 2000</w:t>
            </w:r>
          </w:p>
        </w:tc>
        <w:tc>
          <w:tcPr>
            <w:tcW w:w="6127" w:type="dxa"/>
            <w:hideMark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Dienstfirma</w:t>
            </w:r>
          </w:p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im Technischen Zeichnen</w:t>
            </w:r>
          </w:p>
        </w:tc>
      </w:tr>
    </w:tbl>
    <w:p w:rsidR="000A1162" w:rsidRDefault="000A1162" w:rsidP="000A1162"/>
    <w:p w:rsidR="000A1162" w:rsidRPr="000A1162" w:rsidRDefault="000A1162" w:rsidP="000A1162">
      <w:pPr>
        <w:rPr>
          <w:b/>
          <w:sz w:val="32"/>
          <w:szCs w:val="32"/>
        </w:rPr>
      </w:pPr>
      <w:r w:rsidRPr="000A1162">
        <w:rPr>
          <w:b/>
          <w:sz w:val="32"/>
          <w:szCs w:val="32"/>
        </w:rPr>
        <w:t>Ausbildung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Oktober 1997 – September 2000</w:t>
            </w:r>
          </w:p>
        </w:tc>
        <w:tc>
          <w:tcPr>
            <w:tcW w:w="6127" w:type="dxa"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Dienst</w:t>
            </w:r>
          </w:p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der Betriebswirtschaftslehre</w:t>
            </w:r>
          </w:p>
          <w:p w:rsidR="000A1162" w:rsidRDefault="000A1162" w:rsidP="00D86F5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Diplom-Ökonom</w:t>
            </w:r>
            <w:r w:rsidR="00301320">
              <w:rPr>
                <w:sz w:val="20"/>
                <w:szCs w:val="20"/>
              </w:rPr>
              <w:t>in</w:t>
            </w:r>
          </w:p>
          <w:p w:rsidR="000A1162" w:rsidRDefault="000A116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August 1980 – Oktober 1997</w:t>
            </w:r>
          </w:p>
        </w:tc>
        <w:tc>
          <w:tcPr>
            <w:tcW w:w="6127" w:type="dxa"/>
            <w:hideMark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Musterschule</w:t>
            </w:r>
          </w:p>
          <w:p w:rsidR="000A1162" w:rsidRDefault="000A1162" w:rsidP="00D86F5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Abitur</w:t>
            </w:r>
          </w:p>
        </w:tc>
      </w:tr>
    </w:tbl>
    <w:p w:rsidR="000A1162" w:rsidRDefault="000A1162" w:rsidP="000A1162"/>
    <w:p w:rsidR="000A1162" w:rsidRPr="000A1162" w:rsidRDefault="000A1162" w:rsidP="000A1162">
      <w:pPr>
        <w:rPr>
          <w:b/>
          <w:sz w:val="32"/>
          <w:szCs w:val="32"/>
        </w:rPr>
      </w:pPr>
      <w:r w:rsidRPr="000A1162">
        <w:rPr>
          <w:b/>
          <w:sz w:val="32"/>
          <w:szCs w:val="32"/>
        </w:rPr>
        <w:t>Kenntnisse und Fähigkeiten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Führerschein</w:t>
            </w:r>
          </w:p>
        </w:tc>
        <w:tc>
          <w:tcPr>
            <w:tcW w:w="6127" w:type="dxa"/>
          </w:tcPr>
          <w:p w:rsidR="000A1162" w:rsidRDefault="000A1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B</w:t>
            </w:r>
          </w:p>
          <w:p w:rsidR="000A1162" w:rsidRDefault="000A1162">
            <w:pPr>
              <w:rPr>
                <w:sz w:val="20"/>
                <w:szCs w:val="20"/>
              </w:rPr>
            </w:pPr>
          </w:p>
        </w:tc>
      </w:tr>
      <w:tr w:rsidR="000A1162" w:rsidTr="000A1162">
        <w:tc>
          <w:tcPr>
            <w:tcW w:w="3085" w:type="dxa"/>
            <w:hideMark/>
          </w:tcPr>
          <w:p w:rsidR="000A1162" w:rsidRPr="000A1162" w:rsidRDefault="000A1162">
            <w:pPr>
              <w:rPr>
                <w:sz w:val="20"/>
                <w:szCs w:val="20"/>
              </w:rPr>
            </w:pPr>
            <w:r w:rsidRPr="000A1162">
              <w:rPr>
                <w:sz w:val="20"/>
                <w:szCs w:val="20"/>
              </w:rPr>
              <w:t>Sprachen</w:t>
            </w:r>
          </w:p>
        </w:tc>
        <w:tc>
          <w:tcPr>
            <w:tcW w:w="6127" w:type="dxa"/>
          </w:tcPr>
          <w:p w:rsidR="000A1162" w:rsidRPr="00301320" w:rsidRDefault="000A1162" w:rsidP="00301320">
            <w:pPr>
              <w:rPr>
                <w:sz w:val="20"/>
                <w:szCs w:val="20"/>
              </w:rPr>
            </w:pPr>
            <w:r w:rsidRPr="00301320">
              <w:rPr>
                <w:sz w:val="20"/>
                <w:szCs w:val="20"/>
              </w:rPr>
              <w:t>Englisch: sehr gut in Wort und Schrift</w:t>
            </w:r>
          </w:p>
          <w:p w:rsidR="000A1162" w:rsidRDefault="000A116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A1162" w:rsidTr="000A1162">
        <w:tc>
          <w:tcPr>
            <w:tcW w:w="3085" w:type="dxa"/>
            <w:hideMark/>
          </w:tcPr>
          <w:p w:rsidR="000A1162" w:rsidRPr="003E44E0" w:rsidRDefault="000A1162">
            <w:pPr>
              <w:rPr>
                <w:sz w:val="20"/>
                <w:szCs w:val="20"/>
              </w:rPr>
            </w:pPr>
            <w:r w:rsidRPr="003E44E0">
              <w:rPr>
                <w:sz w:val="20"/>
                <w:szCs w:val="20"/>
              </w:rPr>
              <w:lastRenderedPageBreak/>
              <w:t>PC-Kenntnisse</w:t>
            </w:r>
          </w:p>
        </w:tc>
        <w:tc>
          <w:tcPr>
            <w:tcW w:w="6127" w:type="dxa"/>
            <w:hideMark/>
          </w:tcPr>
          <w:p w:rsidR="000A1162" w:rsidRDefault="000A1162" w:rsidP="00D86F5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Adobe Photoshop</w:t>
            </w:r>
          </w:p>
          <w:p w:rsidR="000A1162" w:rsidRDefault="000A1162" w:rsidP="00D86F5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Office (Excel, Word)</w:t>
            </w:r>
          </w:p>
        </w:tc>
      </w:tr>
    </w:tbl>
    <w:p w:rsidR="000A1162" w:rsidRDefault="000A1162" w:rsidP="000A1162">
      <w:pPr>
        <w:rPr>
          <w:sz w:val="20"/>
          <w:szCs w:val="20"/>
          <w:lang w:val="en-US"/>
        </w:rPr>
      </w:pPr>
    </w:p>
    <w:p w:rsidR="00EC52B9" w:rsidRDefault="00EC52B9"/>
    <w:sectPr w:rsidR="00EC52B9" w:rsidSect="005C086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54" w:rsidRDefault="007F1254" w:rsidP="000A1162">
      <w:pPr>
        <w:spacing w:after="0" w:line="240" w:lineRule="auto"/>
      </w:pPr>
      <w:r>
        <w:separator/>
      </w:r>
    </w:p>
  </w:endnote>
  <w:endnote w:type="continuationSeparator" w:id="1">
    <w:p w:rsidR="007F1254" w:rsidRDefault="007F1254" w:rsidP="000A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54" w:rsidRDefault="007F1254" w:rsidP="000A1162">
      <w:pPr>
        <w:spacing w:after="0" w:line="240" w:lineRule="auto"/>
      </w:pPr>
      <w:r>
        <w:separator/>
      </w:r>
    </w:p>
  </w:footnote>
  <w:footnote w:type="continuationSeparator" w:id="1">
    <w:p w:rsidR="007F1254" w:rsidRDefault="007F1254" w:rsidP="000A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2" w:rsidRPr="00E54FF1" w:rsidRDefault="000A1162" w:rsidP="000A1162">
    <w:pPr>
      <w:pStyle w:val="Header"/>
      <w:shd w:val="clear" w:color="auto" w:fill="C00000"/>
      <w:rPr>
        <w:b/>
      </w:rPr>
    </w:pPr>
    <w:r w:rsidRPr="00E54FF1">
      <w:rPr>
        <w:b/>
      </w:rPr>
      <w:t>Lebenslauf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162"/>
    <w:rsid w:val="000A1162"/>
    <w:rsid w:val="00301320"/>
    <w:rsid w:val="003E44E0"/>
    <w:rsid w:val="005C0863"/>
    <w:rsid w:val="007F1254"/>
    <w:rsid w:val="00E54FF1"/>
    <w:rsid w:val="00EC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1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A11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A116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A1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162"/>
  </w:style>
  <w:style w:type="paragraph" w:styleId="Footer">
    <w:name w:val="footer"/>
    <w:basedOn w:val="Normal"/>
    <w:link w:val="FooterChar"/>
    <w:uiPriority w:val="99"/>
    <w:semiHidden/>
    <w:unhideWhenUsed/>
    <w:rsid w:val="000A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2017-12-28T07:48:00Z</dcterms:created>
  <dcterms:modified xsi:type="dcterms:W3CDTF">2017-12-28T10:17:00Z</dcterms:modified>
</cp:coreProperties>
</file>